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F987D" w14:textId="64F3E606" w:rsidR="00694D74" w:rsidRDefault="001B6056" w:rsidP="00B75076">
      <w:pPr>
        <w:ind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660D69" wp14:editId="23EC5B49">
            <wp:simplePos x="0" y="0"/>
            <wp:positionH relativeFrom="column">
              <wp:posOffset>-539115</wp:posOffset>
            </wp:positionH>
            <wp:positionV relativeFrom="paragraph">
              <wp:posOffset>49530</wp:posOffset>
            </wp:positionV>
            <wp:extent cx="6393180" cy="1313815"/>
            <wp:effectExtent l="0" t="0" r="762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7622D" w14:textId="513AB59F" w:rsidR="001B6056" w:rsidRDefault="001B6056" w:rsidP="001B6056">
      <w:pPr>
        <w:tabs>
          <w:tab w:val="left" w:pos="1884"/>
        </w:tabs>
        <w:rPr>
          <w:color w:val="FFFFFF" w:themeColor="background1"/>
          <w:sz w:val="28"/>
          <w:szCs w:val="28"/>
        </w:rPr>
      </w:pPr>
      <w:r>
        <w:rPr>
          <w:color w:val="FFFFFF" w:themeColor="background1"/>
        </w:rPr>
        <w:t xml:space="preserve">                               </w:t>
      </w:r>
      <w:r w:rsidRPr="0034778F">
        <w:rPr>
          <w:color w:val="FFFFFF" w:themeColor="background1"/>
          <w:sz w:val="28"/>
          <w:szCs w:val="28"/>
        </w:rPr>
        <w:t>МЫ СОЗДАЕМ ИНФОРМАЦИОННО</w:t>
      </w:r>
      <w:r w:rsidR="0034778F">
        <w:rPr>
          <w:color w:val="FFFFFF" w:themeColor="background1"/>
          <w:sz w:val="28"/>
          <w:szCs w:val="28"/>
        </w:rPr>
        <w:t>Е</w:t>
      </w:r>
      <w:r w:rsidRPr="0034778F">
        <w:rPr>
          <w:color w:val="FFFFFF" w:themeColor="background1"/>
          <w:sz w:val="28"/>
          <w:szCs w:val="28"/>
        </w:rPr>
        <w:t xml:space="preserve"> ЗАВТРА</w:t>
      </w:r>
    </w:p>
    <w:p w14:paraId="7EB3C287" w14:textId="77777777" w:rsidR="0034778F" w:rsidRPr="0034778F" w:rsidRDefault="0034778F" w:rsidP="001B6056">
      <w:pPr>
        <w:tabs>
          <w:tab w:val="left" w:pos="1884"/>
        </w:tabs>
        <w:rPr>
          <w:color w:val="FFFFFF" w:themeColor="background1"/>
          <w:sz w:val="28"/>
          <w:szCs w:val="28"/>
        </w:rPr>
        <w:sectPr w:rsidR="0034778F" w:rsidRPr="0034778F" w:rsidSect="007B0471">
          <w:pgSz w:w="11906" w:h="16838"/>
          <w:pgMar w:top="426" w:right="566" w:bottom="567" w:left="1701" w:header="708" w:footer="708" w:gutter="0"/>
          <w:cols w:space="708"/>
          <w:docGrid w:linePitch="360"/>
        </w:sectPr>
      </w:pPr>
    </w:p>
    <w:p w14:paraId="782AC3AF" w14:textId="4BEE494C" w:rsidR="001B6056" w:rsidRPr="0034778F" w:rsidRDefault="001B6056" w:rsidP="001B60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hyperlink r:id="rId6" w:history="1">
        <w:r w:rsidRPr="0034778F">
          <w:rPr>
            <w:rFonts w:ascii="Arial" w:eastAsia="Times New Roman" w:hAnsi="Arial" w:cs="Arial"/>
            <w:color w:val="FFFFFF"/>
            <w:sz w:val="20"/>
            <w:szCs w:val="20"/>
            <w:lang w:eastAsia="ru-RU"/>
          </w:rPr>
          <w:t>info@glassen-it.com</w:t>
        </w:r>
      </w:hyperlink>
    </w:p>
    <w:p w14:paraId="7AD27DA3" w14:textId="31CDF31D" w:rsidR="001B6056" w:rsidRPr="0034778F" w:rsidRDefault="001B6056" w:rsidP="001B6056">
      <w:pPr>
        <w:tabs>
          <w:tab w:val="left" w:pos="1884"/>
        </w:tabs>
        <w:rPr>
          <w:rFonts w:ascii="Arial" w:hAnsi="Arial" w:cs="Arial"/>
          <w:color w:val="FFFFFF"/>
          <w:sz w:val="20"/>
          <w:szCs w:val="20"/>
          <w:shd w:val="clear" w:color="auto" w:fill="012333"/>
        </w:rPr>
      </w:pPr>
      <w:r w:rsidRPr="00347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347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hyperlink r:id="rId7" w:history="1">
        <w:r w:rsidRPr="0034778F">
          <w:rPr>
            <w:rFonts w:ascii="Arial" w:eastAsia="Times New Roman" w:hAnsi="Arial" w:cs="Arial"/>
            <w:color w:val="FFFFFF"/>
            <w:sz w:val="20"/>
            <w:szCs w:val="20"/>
            <w:lang w:eastAsia="ru-RU"/>
          </w:rPr>
          <w:t>+7 (812) 411-55-90</w:t>
        </w:r>
      </w:hyperlink>
    </w:p>
    <w:p w14:paraId="7C935C5A" w14:textId="77777777" w:rsidR="001B6056" w:rsidRPr="0034778F" w:rsidRDefault="001B6056" w:rsidP="001B6056">
      <w:pPr>
        <w:tabs>
          <w:tab w:val="left" w:pos="1884"/>
        </w:tabs>
        <w:rPr>
          <w:rFonts w:ascii="Arial" w:hAnsi="Arial" w:cs="Arial"/>
          <w:color w:val="FFFFFF"/>
          <w:sz w:val="20"/>
          <w:szCs w:val="20"/>
          <w:shd w:val="clear" w:color="auto" w:fill="012333"/>
        </w:rPr>
      </w:pPr>
    </w:p>
    <w:p w14:paraId="4737AC00" w14:textId="77777777" w:rsidR="0034778F" w:rsidRDefault="0034778F" w:rsidP="0034778F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4778F">
        <w:rPr>
          <w:rFonts w:ascii="Arial" w:eastAsia="Times New Roman" w:hAnsi="Arial" w:cs="Arial"/>
          <w:color w:val="FFFFFF"/>
          <w:sz w:val="20"/>
          <w:szCs w:val="20"/>
          <w:lang w:eastAsia="ru-RU"/>
        </w:rPr>
        <w:lastRenderedPageBreak/>
        <w:t xml:space="preserve">Набережная Обводного канала </w:t>
      </w:r>
    </w:p>
    <w:p w14:paraId="30335152" w14:textId="0C1ECA68" w:rsidR="001B6056" w:rsidRPr="0034778F" w:rsidRDefault="0034778F" w:rsidP="0034778F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  <w:sectPr w:rsidR="001B6056" w:rsidRPr="0034778F" w:rsidSect="001B6056">
          <w:type w:val="continuous"/>
          <w:pgSz w:w="11906" w:h="16838"/>
          <w:pgMar w:top="426" w:right="566" w:bottom="567" w:left="1701" w:header="708" w:footer="708" w:gutter="0"/>
          <w:cols w:num="2" w:space="708"/>
          <w:docGrid w:linePitch="360"/>
        </w:sectPr>
      </w:pPr>
      <w:r w:rsidRPr="0034778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д.199-201 офис 10.</w:t>
      </w:r>
      <w:r>
        <w:rPr>
          <w:rFonts w:ascii="Arial" w:eastAsia="Times New Roman" w:hAnsi="Arial" w:cs="Arial"/>
          <w:color w:val="FFFFFF"/>
          <w:sz w:val="20"/>
          <w:szCs w:val="20"/>
          <w:lang w:eastAsia="ru-RU"/>
        </w:rPr>
        <w:t>1</w:t>
      </w:r>
    </w:p>
    <w:p w14:paraId="1B970477" w14:textId="77777777" w:rsidR="001B6056" w:rsidRPr="001B6056" w:rsidRDefault="001B6056" w:rsidP="0034778F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673"/>
        <w:gridCol w:w="5392"/>
      </w:tblGrid>
      <w:tr w:rsidR="00BA5ABD" w14:paraId="3FF3FB65" w14:textId="77777777" w:rsidTr="00B75076">
        <w:tc>
          <w:tcPr>
            <w:tcW w:w="10065" w:type="dxa"/>
            <w:gridSpan w:val="2"/>
            <w:shd w:val="clear" w:color="auto" w:fill="7030A0"/>
          </w:tcPr>
          <w:p w14:paraId="398F0D0A" w14:textId="717211A7" w:rsidR="00BA5ABD" w:rsidRDefault="0034778F">
            <w:pPr>
              <w:rPr>
                <w:lang w:val="en-US"/>
              </w:rPr>
            </w:pPr>
            <w:r>
              <w:rPr>
                <w:b/>
                <w:color w:val="FFFFFF" w:themeColor="background1"/>
              </w:rPr>
              <w:t>КОНТАКТЫ</w:t>
            </w:r>
          </w:p>
        </w:tc>
      </w:tr>
      <w:tr w:rsidR="00694D74" w14:paraId="3BADA14A" w14:textId="77777777" w:rsidTr="00B75076">
        <w:tc>
          <w:tcPr>
            <w:tcW w:w="4673" w:type="dxa"/>
          </w:tcPr>
          <w:p w14:paraId="2885D7EF" w14:textId="5E6878C9" w:rsidR="00694D74" w:rsidRPr="00694D74" w:rsidRDefault="00694D74">
            <w:r>
              <w:t>Наименование компании:</w:t>
            </w:r>
          </w:p>
        </w:tc>
        <w:tc>
          <w:tcPr>
            <w:tcW w:w="5392" w:type="dxa"/>
          </w:tcPr>
          <w:p w14:paraId="31B9B04F" w14:textId="77777777" w:rsidR="00694D74" w:rsidRDefault="00694D74">
            <w:pPr>
              <w:rPr>
                <w:lang w:val="en-US"/>
              </w:rPr>
            </w:pPr>
          </w:p>
        </w:tc>
      </w:tr>
      <w:tr w:rsidR="00694D74" w14:paraId="10B65054" w14:textId="77777777" w:rsidTr="00B75076">
        <w:tc>
          <w:tcPr>
            <w:tcW w:w="4673" w:type="dxa"/>
          </w:tcPr>
          <w:p w14:paraId="0F115E84" w14:textId="3F8B4F28" w:rsidR="00694D74" w:rsidRPr="00694D74" w:rsidRDefault="00694D74">
            <w:r>
              <w:t>Сайт компании:</w:t>
            </w:r>
          </w:p>
        </w:tc>
        <w:tc>
          <w:tcPr>
            <w:tcW w:w="5392" w:type="dxa"/>
          </w:tcPr>
          <w:p w14:paraId="28639E22" w14:textId="77777777" w:rsidR="00694D74" w:rsidRDefault="00694D74">
            <w:pPr>
              <w:rPr>
                <w:lang w:val="en-US"/>
              </w:rPr>
            </w:pPr>
          </w:p>
        </w:tc>
      </w:tr>
      <w:tr w:rsidR="00694D74" w14:paraId="40B95744" w14:textId="77777777" w:rsidTr="00B75076">
        <w:tc>
          <w:tcPr>
            <w:tcW w:w="4673" w:type="dxa"/>
          </w:tcPr>
          <w:p w14:paraId="3D344F0D" w14:textId="7D754917" w:rsidR="00694D74" w:rsidRPr="00694D74" w:rsidRDefault="00694D74" w:rsidP="00B75076">
            <w:r>
              <w:t>Город:</w:t>
            </w:r>
          </w:p>
        </w:tc>
        <w:tc>
          <w:tcPr>
            <w:tcW w:w="5392" w:type="dxa"/>
          </w:tcPr>
          <w:p w14:paraId="1AC989D4" w14:textId="77777777" w:rsidR="00694D74" w:rsidRDefault="00694D74">
            <w:pPr>
              <w:rPr>
                <w:lang w:val="en-US"/>
              </w:rPr>
            </w:pPr>
          </w:p>
        </w:tc>
      </w:tr>
      <w:tr w:rsidR="00694D74" w14:paraId="573BA4D0" w14:textId="77777777" w:rsidTr="00B75076">
        <w:tc>
          <w:tcPr>
            <w:tcW w:w="4673" w:type="dxa"/>
          </w:tcPr>
          <w:p w14:paraId="2155AFF6" w14:textId="3CE620FD" w:rsidR="00694D74" w:rsidRPr="00694D74" w:rsidRDefault="00694D74">
            <w:r>
              <w:t>Контактное лицо:</w:t>
            </w:r>
          </w:p>
        </w:tc>
        <w:tc>
          <w:tcPr>
            <w:tcW w:w="5392" w:type="dxa"/>
          </w:tcPr>
          <w:p w14:paraId="6F4C2530" w14:textId="77777777" w:rsidR="00694D74" w:rsidRDefault="00694D74">
            <w:pPr>
              <w:rPr>
                <w:lang w:val="en-US"/>
              </w:rPr>
            </w:pPr>
          </w:p>
        </w:tc>
      </w:tr>
      <w:tr w:rsidR="00694D74" w14:paraId="3E389EAF" w14:textId="77777777" w:rsidTr="00B75076">
        <w:tc>
          <w:tcPr>
            <w:tcW w:w="4673" w:type="dxa"/>
          </w:tcPr>
          <w:p w14:paraId="262E9B80" w14:textId="316DDC33" w:rsidR="00694D74" w:rsidRPr="00694D74" w:rsidRDefault="00694D74">
            <w:r>
              <w:t>Телефон:</w:t>
            </w:r>
          </w:p>
        </w:tc>
        <w:tc>
          <w:tcPr>
            <w:tcW w:w="5392" w:type="dxa"/>
          </w:tcPr>
          <w:p w14:paraId="65105277" w14:textId="77777777" w:rsidR="00694D74" w:rsidRDefault="00694D74">
            <w:pPr>
              <w:rPr>
                <w:lang w:val="en-US"/>
              </w:rPr>
            </w:pPr>
          </w:p>
        </w:tc>
      </w:tr>
      <w:tr w:rsidR="00694D74" w14:paraId="4558EEBE" w14:textId="77777777" w:rsidTr="00B75076">
        <w:tc>
          <w:tcPr>
            <w:tcW w:w="4673" w:type="dxa"/>
          </w:tcPr>
          <w:p w14:paraId="1D2C784B" w14:textId="7B8F0AAE" w:rsidR="00694D74" w:rsidRPr="00694D74" w:rsidRDefault="00694D74">
            <w:r>
              <w:rPr>
                <w:lang w:val="en-US"/>
              </w:rPr>
              <w:t>E-mai</w:t>
            </w:r>
            <w:r w:rsidR="00EE7422">
              <w:rPr>
                <w:lang w:val="en-US"/>
              </w:rPr>
              <w:t>l</w:t>
            </w:r>
            <w:r>
              <w:t>:</w:t>
            </w:r>
          </w:p>
        </w:tc>
        <w:tc>
          <w:tcPr>
            <w:tcW w:w="5392" w:type="dxa"/>
          </w:tcPr>
          <w:p w14:paraId="4E0F8B1E" w14:textId="77777777" w:rsidR="00694D74" w:rsidRDefault="00694D74">
            <w:pPr>
              <w:rPr>
                <w:lang w:val="en-US"/>
              </w:rPr>
            </w:pPr>
          </w:p>
        </w:tc>
      </w:tr>
      <w:tr w:rsidR="00BA5ABD" w14:paraId="3AC0488B" w14:textId="77777777" w:rsidTr="00B75076">
        <w:tc>
          <w:tcPr>
            <w:tcW w:w="10065" w:type="dxa"/>
            <w:gridSpan w:val="2"/>
            <w:shd w:val="clear" w:color="auto" w:fill="7030A0"/>
          </w:tcPr>
          <w:p w14:paraId="455075B4" w14:textId="6E40CB46" w:rsidR="00BA5ABD" w:rsidRDefault="00BA5ABD">
            <w:pPr>
              <w:rPr>
                <w:lang w:val="en-US"/>
              </w:rPr>
            </w:pPr>
            <w:r w:rsidRPr="007D1D54">
              <w:rPr>
                <w:b/>
                <w:color w:val="FFFFFF" w:themeColor="background1"/>
              </w:rPr>
              <w:t>О ВАС</w:t>
            </w:r>
          </w:p>
        </w:tc>
      </w:tr>
      <w:tr w:rsidR="00694D74" w:rsidRPr="00EE7422" w14:paraId="6BDD1932" w14:textId="77777777" w:rsidTr="007B0471">
        <w:trPr>
          <w:trHeight w:val="906"/>
        </w:trPr>
        <w:tc>
          <w:tcPr>
            <w:tcW w:w="4673" w:type="dxa"/>
          </w:tcPr>
          <w:p w14:paraId="7DABC147" w14:textId="365F4198" w:rsidR="00EE7422" w:rsidRPr="00EE7422" w:rsidRDefault="00EE7422">
            <w:r>
              <w:t>Род деятельности компании (общие сведения, основные направления деятельности)</w:t>
            </w:r>
            <w:r w:rsidR="001F1405">
              <w:t>:</w:t>
            </w:r>
            <w:r>
              <w:t xml:space="preserve"> </w:t>
            </w:r>
          </w:p>
        </w:tc>
        <w:tc>
          <w:tcPr>
            <w:tcW w:w="5392" w:type="dxa"/>
          </w:tcPr>
          <w:p w14:paraId="4122B741" w14:textId="77777777" w:rsidR="00694D74" w:rsidRPr="00EE7422" w:rsidRDefault="00694D74"/>
        </w:tc>
      </w:tr>
      <w:tr w:rsidR="00B75076" w:rsidRPr="00EE7422" w14:paraId="4EE475DD" w14:textId="77777777" w:rsidTr="007B0471">
        <w:trPr>
          <w:trHeight w:val="706"/>
        </w:trPr>
        <w:tc>
          <w:tcPr>
            <w:tcW w:w="4673" w:type="dxa"/>
          </w:tcPr>
          <w:p w14:paraId="630E6F36" w14:textId="12F4AC2C" w:rsidR="00B75076" w:rsidRDefault="00B75076" w:rsidP="0034778F">
            <w:r>
              <w:t>П</w:t>
            </w:r>
            <w:r w:rsidR="0034778F">
              <w:t>реимущества В</w:t>
            </w:r>
            <w:r w:rsidRPr="00B75076">
              <w:t>ашей компании</w:t>
            </w:r>
            <w:r w:rsidR="001F1405">
              <w:t>:</w:t>
            </w:r>
          </w:p>
        </w:tc>
        <w:tc>
          <w:tcPr>
            <w:tcW w:w="5392" w:type="dxa"/>
          </w:tcPr>
          <w:p w14:paraId="3BCD528B" w14:textId="77777777" w:rsidR="00B75076" w:rsidRPr="00EE7422" w:rsidRDefault="00B75076"/>
        </w:tc>
      </w:tr>
      <w:tr w:rsidR="00EE7422" w:rsidRPr="00EE7422" w14:paraId="68C68254" w14:textId="77777777" w:rsidTr="007B0471">
        <w:trPr>
          <w:trHeight w:val="972"/>
        </w:trPr>
        <w:tc>
          <w:tcPr>
            <w:tcW w:w="4673" w:type="dxa"/>
          </w:tcPr>
          <w:p w14:paraId="2194AF80" w14:textId="26A63AD1" w:rsidR="00EE7422" w:rsidRPr="00EE7422" w:rsidRDefault="00EE7422">
            <w:r>
              <w:t xml:space="preserve">Опишите целевую </w:t>
            </w:r>
            <w:r w:rsidR="0034778F">
              <w:t>аудиторию В</w:t>
            </w:r>
            <w:r>
              <w:t>ашего продукта</w:t>
            </w:r>
            <w:r w:rsidRPr="00EE7422">
              <w:t>/</w:t>
            </w:r>
            <w:r>
              <w:t>услуги</w:t>
            </w:r>
            <w:r w:rsidR="001F1405">
              <w:t>:</w:t>
            </w:r>
          </w:p>
        </w:tc>
        <w:tc>
          <w:tcPr>
            <w:tcW w:w="5392" w:type="dxa"/>
          </w:tcPr>
          <w:p w14:paraId="601D8D67" w14:textId="77777777" w:rsidR="00EE7422" w:rsidRPr="00EE7422" w:rsidRDefault="00EE7422"/>
        </w:tc>
      </w:tr>
      <w:tr w:rsidR="00EE7422" w:rsidRPr="00EE7422" w14:paraId="57CFE9C9" w14:textId="77777777" w:rsidTr="0034778F">
        <w:trPr>
          <w:trHeight w:val="1180"/>
        </w:trPr>
        <w:tc>
          <w:tcPr>
            <w:tcW w:w="4673" w:type="dxa"/>
          </w:tcPr>
          <w:p w14:paraId="63D8348E" w14:textId="5F54101D" w:rsidR="00EE7422" w:rsidRDefault="00EE7422">
            <w:r>
              <w:t>Перечислите основны</w:t>
            </w:r>
            <w:r w:rsidR="00B75076">
              <w:t>х</w:t>
            </w:r>
            <w:r>
              <w:t xml:space="preserve"> </w:t>
            </w:r>
            <w:r w:rsidR="0034778F">
              <w:t>конкурентов В</w:t>
            </w:r>
            <w:r w:rsidR="00B75076">
              <w:t xml:space="preserve">ашей </w:t>
            </w:r>
            <w:r>
              <w:t>компании</w:t>
            </w:r>
            <w:r w:rsidR="002D6686">
              <w:t xml:space="preserve"> (веб-ресурсы)</w:t>
            </w:r>
            <w:r w:rsidR="001F1405">
              <w:t>:</w:t>
            </w:r>
          </w:p>
        </w:tc>
        <w:tc>
          <w:tcPr>
            <w:tcW w:w="5392" w:type="dxa"/>
          </w:tcPr>
          <w:p w14:paraId="78650DD0" w14:textId="77777777" w:rsidR="00EE7422" w:rsidRPr="00EE7422" w:rsidRDefault="00EE7422"/>
        </w:tc>
      </w:tr>
      <w:tr w:rsidR="00BA5ABD" w:rsidRPr="00EE7422" w14:paraId="6CFDEF60" w14:textId="77777777" w:rsidTr="00B75076">
        <w:tc>
          <w:tcPr>
            <w:tcW w:w="10065" w:type="dxa"/>
            <w:gridSpan w:val="2"/>
            <w:shd w:val="clear" w:color="auto" w:fill="7030A0"/>
          </w:tcPr>
          <w:p w14:paraId="64A01978" w14:textId="70A00E5D" w:rsidR="00BA5ABD" w:rsidRPr="00EE7422" w:rsidRDefault="00BA5ABD">
            <w:r w:rsidRPr="007D1D54">
              <w:rPr>
                <w:b/>
                <w:color w:val="FFFFFF" w:themeColor="background1"/>
              </w:rPr>
              <w:t>ЦЕЛИ - ЗАДАЧИ</w:t>
            </w:r>
          </w:p>
        </w:tc>
      </w:tr>
      <w:tr w:rsidR="00BA5ABD" w:rsidRPr="00EE7422" w14:paraId="75F8F041" w14:textId="77777777" w:rsidTr="00B75076">
        <w:tc>
          <w:tcPr>
            <w:tcW w:w="4673" w:type="dxa"/>
          </w:tcPr>
          <w:p w14:paraId="420F57A9" w14:textId="29EFA778" w:rsidR="00BA5ABD" w:rsidRDefault="00BA5ABD">
            <w:r>
              <w:t>Задачи</w:t>
            </w:r>
            <w:r w:rsidR="00335265">
              <w:t>,</w:t>
            </w:r>
            <w:r w:rsidR="00AC6D5D">
              <w:t xml:space="preserve"> которые В</w:t>
            </w:r>
            <w:r>
              <w:t>ы готовы делегировать нам</w:t>
            </w:r>
          </w:p>
          <w:p w14:paraId="6BE3B4C8" w14:textId="16CF3E8F" w:rsidR="00BA5ABD" w:rsidRPr="00BA5ABD" w:rsidRDefault="00BA5ABD">
            <w:r>
              <w:t>(нужное подчеркнуть</w:t>
            </w:r>
            <w:r w:rsidR="003F20F9">
              <w:t>, либо заполнить свой вариант</w:t>
            </w:r>
            <w:r w:rsidR="002D6686">
              <w:t>)</w:t>
            </w:r>
            <w:r w:rsidR="001F1405">
              <w:t>:</w:t>
            </w:r>
          </w:p>
        </w:tc>
        <w:tc>
          <w:tcPr>
            <w:tcW w:w="5392" w:type="dxa"/>
          </w:tcPr>
          <w:p w14:paraId="6316DAA0" w14:textId="77777777" w:rsidR="00BA5ABD" w:rsidRDefault="00BA5ABD">
            <w:r>
              <w:t>- внедрение и</w:t>
            </w:r>
            <w:r w:rsidRPr="00BA5ABD">
              <w:t>/</w:t>
            </w:r>
            <w:r>
              <w:t>или сопровождение 1С</w:t>
            </w:r>
          </w:p>
          <w:p w14:paraId="4A593961" w14:textId="77777777" w:rsidR="00BA5ABD" w:rsidRDefault="00BA5ABD">
            <w:r>
              <w:t>- внедрение и</w:t>
            </w:r>
            <w:r w:rsidRPr="00BA5ABD">
              <w:t>/</w:t>
            </w:r>
            <w:r>
              <w:t>или сопровождение системы Битрикс24</w:t>
            </w:r>
          </w:p>
          <w:p w14:paraId="1CB184D8" w14:textId="04EC51D2" w:rsidR="00BA5ABD" w:rsidRDefault="009F34D0">
            <w:r>
              <w:t>- внедрение финансово-</w:t>
            </w:r>
            <w:bookmarkStart w:id="0" w:name="_GoBack"/>
            <w:bookmarkEnd w:id="0"/>
            <w:r w:rsidR="00BA5ABD">
              <w:t>аналитической системы</w:t>
            </w:r>
          </w:p>
          <w:p w14:paraId="3B464ECB" w14:textId="3B9F49E7" w:rsidR="00BA5ABD" w:rsidRDefault="00BA5ABD">
            <w:r>
              <w:t>- автоматизация здания</w:t>
            </w:r>
          </w:p>
          <w:p w14:paraId="68E2F796" w14:textId="4C2357F4" w:rsidR="00BA5ABD" w:rsidRPr="00BA5ABD" w:rsidRDefault="00BA5ABD">
            <w:r>
              <w:t xml:space="preserve">- разработка </w:t>
            </w:r>
            <w:r>
              <w:rPr>
                <w:lang w:val="en-US"/>
              </w:rPr>
              <w:t>IT</w:t>
            </w:r>
            <w:r>
              <w:t xml:space="preserve"> проек</w:t>
            </w:r>
            <w:r w:rsidR="00040FD1">
              <w:t>та</w:t>
            </w:r>
          </w:p>
          <w:p w14:paraId="60B3C0BB" w14:textId="77777777" w:rsidR="00BA5ABD" w:rsidRDefault="00BA5ABD">
            <w:r>
              <w:t>- мобильная разработка</w:t>
            </w:r>
          </w:p>
          <w:p w14:paraId="7F9FC95B" w14:textId="77777777" w:rsidR="00BA5ABD" w:rsidRDefault="00BA5ABD">
            <w:r>
              <w:t>- веб-разработка</w:t>
            </w:r>
          </w:p>
          <w:p w14:paraId="4F79343B" w14:textId="77777777" w:rsidR="002D6686" w:rsidRPr="00BA5ABD" w:rsidRDefault="00BA5ABD">
            <w:r>
              <w:t>- серверное оборудование</w:t>
            </w:r>
          </w:p>
          <w:p w14:paraId="199B4D80" w14:textId="6A6568FA" w:rsidR="00BA5ABD" w:rsidRPr="00BA5ABD" w:rsidRDefault="00BA5ABD"/>
        </w:tc>
      </w:tr>
      <w:tr w:rsidR="00B75076" w:rsidRPr="00EE7422" w14:paraId="30D282DC" w14:textId="77777777" w:rsidTr="00B75076">
        <w:trPr>
          <w:trHeight w:val="686"/>
        </w:trPr>
        <w:tc>
          <w:tcPr>
            <w:tcW w:w="4673" w:type="dxa"/>
          </w:tcPr>
          <w:p w14:paraId="6B8337F6" w14:textId="1FA77BDC" w:rsidR="00B75076" w:rsidRDefault="002D6686" w:rsidP="002D6686">
            <w:r>
              <w:t>Бизнес-цели разработки/услуги (нужное подчеркнуть, либо заполнить свой вариант):</w:t>
            </w:r>
          </w:p>
        </w:tc>
        <w:tc>
          <w:tcPr>
            <w:tcW w:w="5392" w:type="dxa"/>
          </w:tcPr>
          <w:p w14:paraId="2406B821" w14:textId="47B31701" w:rsidR="00B75076" w:rsidRDefault="002D6686">
            <w:r>
              <w:t>- Общее информирование о компании и услугах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t>- Укрепление имиджа компании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t>- Увеличение объема продаж товаров и услуг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t>- Привлечение новых клиентов и партнеров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t>- Инструмент маркетинговых акций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t>- Поддержка и обслуживание клиентов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t>- Сбыт п</w:t>
            </w:r>
            <w:r w:rsidR="0034778F">
              <w:t>родукции (и</w:t>
            </w:r>
            <w:r>
              <w:t>нтернет-магазин)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t>- Автоматизация бизнес-процессов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t>- другое</w:t>
            </w:r>
          </w:p>
        </w:tc>
      </w:tr>
      <w:tr w:rsidR="002D6686" w:rsidRPr="00EE7422" w14:paraId="1B0A92C6" w14:textId="77777777" w:rsidTr="00B75076">
        <w:trPr>
          <w:trHeight w:val="686"/>
        </w:trPr>
        <w:tc>
          <w:tcPr>
            <w:tcW w:w="4673" w:type="dxa"/>
          </w:tcPr>
          <w:p w14:paraId="41AA8FF9" w14:textId="3D271022" w:rsidR="002D6686" w:rsidRDefault="002D6686">
            <w:r>
              <w:t>П</w:t>
            </w:r>
            <w:r w:rsidRPr="00B75076">
              <w:t>редполагаемый бюджет</w:t>
            </w:r>
            <w:r>
              <w:t>:</w:t>
            </w:r>
          </w:p>
        </w:tc>
        <w:tc>
          <w:tcPr>
            <w:tcW w:w="5392" w:type="dxa"/>
          </w:tcPr>
          <w:p w14:paraId="476223F7" w14:textId="77777777" w:rsidR="002D6686" w:rsidRDefault="002D6686"/>
        </w:tc>
      </w:tr>
      <w:tr w:rsidR="00BA5ABD" w:rsidRPr="00EE7422" w14:paraId="7D85205B" w14:textId="77777777" w:rsidTr="007B0471">
        <w:trPr>
          <w:trHeight w:val="1412"/>
        </w:trPr>
        <w:tc>
          <w:tcPr>
            <w:tcW w:w="4673" w:type="dxa"/>
          </w:tcPr>
          <w:p w14:paraId="6BD98BCF" w14:textId="402B6468" w:rsidR="00BA5ABD" w:rsidRPr="00BA5ABD" w:rsidRDefault="00BA5ABD">
            <w:r w:rsidRPr="00BA5ABD">
              <w:t>Дополнительная информация</w:t>
            </w:r>
            <w:r w:rsidR="001F1405">
              <w:t>:</w:t>
            </w:r>
          </w:p>
        </w:tc>
        <w:tc>
          <w:tcPr>
            <w:tcW w:w="5392" w:type="dxa"/>
          </w:tcPr>
          <w:p w14:paraId="13D56B61" w14:textId="77777777" w:rsidR="00BA5ABD" w:rsidRPr="00EE7422" w:rsidRDefault="00BA5ABD"/>
        </w:tc>
      </w:tr>
    </w:tbl>
    <w:p w14:paraId="755E6F44" w14:textId="77777777" w:rsidR="00694D74" w:rsidRPr="00EE7422" w:rsidRDefault="00694D74"/>
    <w:sectPr w:rsidR="00694D74" w:rsidRPr="00EE7422" w:rsidSect="001B6056">
      <w:type w:val="continuous"/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7"/>
    <w:rsid w:val="00040FD1"/>
    <w:rsid w:val="0004229F"/>
    <w:rsid w:val="000D58C7"/>
    <w:rsid w:val="001B6056"/>
    <w:rsid w:val="001F1405"/>
    <w:rsid w:val="002D6686"/>
    <w:rsid w:val="00335265"/>
    <w:rsid w:val="0034778F"/>
    <w:rsid w:val="003F20F9"/>
    <w:rsid w:val="0046005F"/>
    <w:rsid w:val="00694D74"/>
    <w:rsid w:val="00706AED"/>
    <w:rsid w:val="007B0471"/>
    <w:rsid w:val="007D1D54"/>
    <w:rsid w:val="008E6697"/>
    <w:rsid w:val="009F34D0"/>
    <w:rsid w:val="00A470A8"/>
    <w:rsid w:val="00A939B7"/>
    <w:rsid w:val="00AC6D5D"/>
    <w:rsid w:val="00B56EEA"/>
    <w:rsid w:val="00B75076"/>
    <w:rsid w:val="00BA5ABD"/>
    <w:rsid w:val="00E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E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6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7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1241155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lassen-i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2018-10-23T14:40:00Z</dcterms:created>
  <dcterms:modified xsi:type="dcterms:W3CDTF">2018-11-08T13:54:00Z</dcterms:modified>
</cp:coreProperties>
</file>